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BC03F8" w:rsidRPr="00AB7142" w14:paraId="175E805C" w14:textId="77777777" w:rsidTr="0046407F">
        <w:trPr>
          <w:trHeight w:val="53"/>
        </w:trPr>
        <w:tc>
          <w:tcPr>
            <w:tcW w:w="9917" w:type="dxa"/>
          </w:tcPr>
          <w:p w14:paraId="0653888E" w14:textId="2887B5A3" w:rsidR="00792811" w:rsidRPr="00B976F5" w:rsidRDefault="005D6703" w:rsidP="005D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 w:rsidR="00792811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/>
                <w:sz w:val="24"/>
                <w:szCs w:val="24"/>
              </w:rPr>
              <w:t>ГУ</w:t>
            </w:r>
            <w:r w:rsidR="00B976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044BF">
              <w:rPr>
                <w:rFonts w:ascii="Times New Roman" w:hAnsi="Times New Roman"/>
                <w:sz w:val="24"/>
                <w:szCs w:val="24"/>
              </w:rPr>
              <w:t>үндүк</w:t>
            </w:r>
            <w:proofErr w:type="spellEnd"/>
            <w:r w:rsidR="00B976F5">
              <w:rPr>
                <w:rFonts w:ascii="Times New Roman" w:hAnsi="Times New Roman"/>
                <w:sz w:val="24"/>
                <w:szCs w:val="24"/>
              </w:rPr>
              <w:t>» при МЦР КР</w:t>
            </w:r>
          </w:p>
          <w:p w14:paraId="4CA163B2" w14:textId="6259AD98" w:rsidR="00792811" w:rsidRDefault="00792811" w:rsidP="0079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D6703">
              <w:rPr>
                <w:rFonts w:ascii="Times New Roman" w:hAnsi="Times New Roman"/>
                <w:sz w:val="24"/>
                <w:szCs w:val="24"/>
              </w:rPr>
              <w:t>Аманатов Ч.К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AFAD4FB" w14:textId="6697DD95" w:rsidR="0033226E" w:rsidRPr="00AB7142" w:rsidRDefault="00792811" w:rsidP="00B97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="0033226E" w:rsidRPr="00AB7142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B783C" w:rsidRPr="00AB714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33226E" w:rsidRPr="00AB7142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13C98F1B" w14:textId="77777777" w:rsidR="00BC03F8" w:rsidRPr="00AB7142" w:rsidRDefault="00BC03F8" w:rsidP="003F5363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(</w:t>
            </w:r>
            <w:r w:rsidR="0033226E" w:rsidRPr="00AB71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9706E2" w:rsidRPr="00AB7142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683C431" w14:textId="77777777" w:rsidR="00BC03F8" w:rsidRPr="00AB7142" w:rsidRDefault="00BC03F8" w:rsidP="003F536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0A6D48" w14:textId="77777777" w:rsidR="0033226E" w:rsidRPr="00AB7142" w:rsidRDefault="00DB4F9D" w:rsidP="0033226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42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  <w:r w:rsidR="00BC03F8" w:rsidRPr="00AB7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22F0">
              <w:rPr>
                <w:rFonts w:ascii="Times New Roman" w:hAnsi="Times New Roman"/>
                <w:b/>
                <w:sz w:val="24"/>
                <w:szCs w:val="24"/>
              </w:rPr>
              <w:t>на подключение</w:t>
            </w:r>
            <w:r w:rsidR="00BC03F8" w:rsidRPr="00AB71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226E" w:rsidRPr="00AB7142">
              <w:rPr>
                <w:rFonts w:ascii="Times New Roman" w:hAnsi="Times New Roman"/>
                <w:b/>
                <w:sz w:val="24"/>
                <w:szCs w:val="24"/>
              </w:rPr>
              <w:t xml:space="preserve">к системе </w:t>
            </w:r>
          </w:p>
          <w:p w14:paraId="430F490F" w14:textId="77777777" w:rsidR="00BC03F8" w:rsidRPr="00AB7142" w:rsidRDefault="0033226E" w:rsidP="0033226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142">
              <w:rPr>
                <w:rFonts w:ascii="Times New Roman" w:hAnsi="Times New Roman"/>
                <w:b/>
                <w:sz w:val="24"/>
                <w:szCs w:val="24"/>
              </w:rPr>
              <w:t>межведомственного электронного взаимодействия</w:t>
            </w:r>
            <w:r w:rsidR="001B783C" w:rsidRPr="00AB7142">
              <w:rPr>
                <w:rFonts w:ascii="Times New Roman" w:hAnsi="Times New Roman"/>
                <w:b/>
                <w:sz w:val="24"/>
                <w:szCs w:val="24"/>
              </w:rPr>
              <w:t xml:space="preserve"> «Түндүк»</w:t>
            </w:r>
          </w:p>
          <w:p w14:paraId="3C729F7D" w14:textId="77777777" w:rsidR="00BF0880" w:rsidRPr="00AB7142" w:rsidRDefault="00BF0880" w:rsidP="00BF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D4C7D" w14:textId="77777777" w:rsidR="00356C94" w:rsidRDefault="00E353A4" w:rsidP="009706E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П</w:t>
            </w:r>
            <w:r w:rsidR="00BC03F8" w:rsidRPr="00AB7142">
              <w:rPr>
                <w:rFonts w:ascii="Times New Roman" w:hAnsi="Times New Roman"/>
                <w:sz w:val="24"/>
                <w:szCs w:val="24"/>
              </w:rPr>
              <w:t xml:space="preserve">рошу </w:t>
            </w:r>
            <w:r w:rsidR="00DB4F9D" w:rsidRPr="00AB7142">
              <w:rPr>
                <w:rFonts w:ascii="Times New Roman" w:hAnsi="Times New Roman"/>
                <w:sz w:val="24"/>
                <w:szCs w:val="24"/>
              </w:rPr>
              <w:t>подключить к системе межведомственного электронного взаимодействия (далее – СМЭВ) «</w:t>
            </w:r>
            <w:r w:rsidR="00A975A1" w:rsidRPr="00AB7142">
              <w:rPr>
                <w:rFonts w:ascii="Times New Roman" w:hAnsi="Times New Roman"/>
                <w:sz w:val="24"/>
                <w:szCs w:val="24"/>
              </w:rPr>
              <w:t>Түндүк</w:t>
            </w:r>
            <w:r w:rsidR="00DB4F9D" w:rsidRPr="00AB7142">
              <w:rPr>
                <w:rFonts w:ascii="Times New Roman" w:hAnsi="Times New Roman"/>
                <w:sz w:val="24"/>
                <w:szCs w:val="24"/>
              </w:rPr>
              <w:t>»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9D7B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="0046407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D7BFD">
              <w:rPr>
                <w:rFonts w:ascii="Times New Roman" w:hAnsi="Times New Roman"/>
                <w:sz w:val="24"/>
                <w:szCs w:val="24"/>
              </w:rPr>
              <w:t>_</w:t>
            </w:r>
            <w:r w:rsidR="00DB4F9D" w:rsidRPr="00AB714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</w:t>
            </w:r>
            <w:r w:rsidR="004D69D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356C9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46407F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A4C153A" w14:textId="77777777" w:rsidR="00BC03F8" w:rsidRPr="00AB7142" w:rsidRDefault="00DB4F9D" w:rsidP="009706E2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7E">
              <w:rPr>
                <w:rFonts w:ascii="Times New Roman" w:hAnsi="Times New Roman"/>
                <w:szCs w:val="24"/>
              </w:rPr>
              <w:t>(</w:t>
            </w:r>
            <w:r w:rsidR="00356C94" w:rsidRPr="003F787E">
              <w:rPr>
                <w:rFonts w:ascii="Times New Roman" w:hAnsi="Times New Roman"/>
                <w:szCs w:val="24"/>
              </w:rPr>
              <w:t>наименование организации</w:t>
            </w:r>
            <w:r w:rsidRPr="003F787E">
              <w:rPr>
                <w:rFonts w:ascii="Times New Roman" w:hAnsi="Times New Roman"/>
                <w:szCs w:val="24"/>
              </w:rPr>
              <w:t>)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 xml:space="preserve">, которая является </w:t>
            </w:r>
            <w:r w:rsidRPr="00D2799F">
              <w:rPr>
                <w:rFonts w:ascii="Times New Roman" w:hAnsi="Times New Roman"/>
                <w:b/>
                <w:sz w:val="24"/>
                <w:szCs w:val="24"/>
              </w:rPr>
              <w:t>владельцем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880" w:rsidRPr="00AB7142">
              <w:rPr>
                <w:rFonts w:ascii="Times New Roman" w:hAnsi="Times New Roman"/>
                <w:sz w:val="24"/>
                <w:szCs w:val="24"/>
              </w:rPr>
              <w:t xml:space="preserve">следующих автоматизированных информационных </w:t>
            </w:r>
            <w:r w:rsidR="003F787E" w:rsidRPr="00AB7142">
              <w:rPr>
                <w:rFonts w:ascii="Times New Roman" w:hAnsi="Times New Roman"/>
                <w:sz w:val="24"/>
                <w:szCs w:val="24"/>
              </w:rPr>
              <w:t>систем:</w:t>
            </w:r>
            <w:r w:rsidR="003F787E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4D69DD">
              <w:rPr>
                <w:rFonts w:ascii="Times New Roman" w:hAnsi="Times New Roman"/>
                <w:sz w:val="24"/>
                <w:szCs w:val="24"/>
              </w:rPr>
              <w:t>____</w:t>
            </w:r>
            <w:r w:rsidR="009D7BFD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="00BC03F8" w:rsidRPr="00AB7142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__________________________________________________________________________________________________________________________</w:t>
            </w:r>
            <w:r w:rsidR="009D7BF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261A4731" w14:textId="21DEFDE0" w:rsidR="005D6703" w:rsidRPr="00E01B55" w:rsidRDefault="009D7BFD" w:rsidP="00FF43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Настоящим подтверждается, что </w:t>
            </w:r>
            <w:r w:rsidRPr="00D2799F">
              <w:rPr>
                <w:rFonts w:ascii="Times New Roman" w:hAnsi="Times New Roman"/>
                <w:b/>
                <w:sz w:val="24"/>
                <w:szCs w:val="24"/>
              </w:rPr>
              <w:t>принимаются</w:t>
            </w:r>
            <w:r w:rsidR="008044BF" w:rsidRPr="00D279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99F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  <w:r w:rsidR="008044BF" w:rsidRPr="00D2799F">
              <w:rPr>
                <w:rFonts w:ascii="Times New Roman" w:hAnsi="Times New Roman"/>
                <w:b/>
                <w:sz w:val="24"/>
                <w:szCs w:val="24"/>
              </w:rPr>
              <w:t xml:space="preserve"> договора публичной оферты</w:t>
            </w:r>
            <w:r w:rsidR="008044BF">
              <w:rPr>
                <w:rFonts w:ascii="Times New Roman" w:hAnsi="Times New Roman"/>
                <w:sz w:val="24"/>
                <w:szCs w:val="24"/>
              </w:rPr>
              <w:t xml:space="preserve"> (соглашения</w:t>
            </w:r>
            <w:r w:rsidR="008044BF" w:rsidRPr="008044BF">
              <w:rPr>
                <w:rFonts w:ascii="Times New Roman" w:hAnsi="Times New Roman"/>
                <w:sz w:val="24"/>
                <w:szCs w:val="24"/>
              </w:rPr>
              <w:t>) о присоединении/взаимодействии с системой межведомственного электронного взаимодействия «</w:t>
            </w:r>
            <w:proofErr w:type="spellStart"/>
            <w:r w:rsidR="008044BF">
              <w:rPr>
                <w:rFonts w:ascii="Times New Roman" w:hAnsi="Times New Roman"/>
                <w:sz w:val="24"/>
                <w:szCs w:val="24"/>
              </w:rPr>
              <w:t>Т</w:t>
            </w:r>
            <w:r w:rsidR="008044BF" w:rsidRPr="008044BF">
              <w:rPr>
                <w:rFonts w:ascii="Times New Roman" w:hAnsi="Times New Roman"/>
                <w:sz w:val="24"/>
                <w:szCs w:val="24"/>
              </w:rPr>
              <w:t>үндүк</w:t>
            </w:r>
            <w:proofErr w:type="spellEnd"/>
            <w:r w:rsidR="008044BF" w:rsidRPr="008044BF">
              <w:rPr>
                <w:rFonts w:ascii="Times New Roman" w:hAnsi="Times New Roman"/>
                <w:sz w:val="24"/>
                <w:szCs w:val="24"/>
              </w:rPr>
              <w:t>»</w:t>
            </w:r>
            <w:r w:rsidR="00632328">
              <w:rPr>
                <w:rFonts w:ascii="Times New Roman" w:hAnsi="Times New Roman"/>
                <w:sz w:val="24"/>
                <w:szCs w:val="24"/>
              </w:rPr>
              <w:t>, размещенный на официаль</w:t>
            </w:r>
            <w:r w:rsidR="00B80E99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  <w:r w:rsidR="005D0CB5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r w:rsidR="005D6703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5D0C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D6703">
              <w:rPr>
                <w:rFonts w:ascii="Times New Roman" w:hAnsi="Times New Roman"/>
                <w:sz w:val="24"/>
                <w:szCs w:val="24"/>
              </w:rPr>
              <w:t>Т</w:t>
            </w:r>
            <w:r w:rsidR="005D6703" w:rsidRPr="008044BF">
              <w:rPr>
                <w:rFonts w:ascii="Times New Roman" w:hAnsi="Times New Roman"/>
                <w:sz w:val="24"/>
                <w:szCs w:val="24"/>
              </w:rPr>
              <w:t>үндүк</w:t>
            </w:r>
            <w:proofErr w:type="spellEnd"/>
            <w:r w:rsidR="005D0CB5">
              <w:rPr>
                <w:rFonts w:ascii="Times New Roman" w:hAnsi="Times New Roman"/>
                <w:sz w:val="24"/>
                <w:szCs w:val="24"/>
              </w:rPr>
              <w:t xml:space="preserve">» при Министерстве цифрового развития Кыргызской Республики по электронному адресу: </w:t>
            </w:r>
            <w:hyperlink r:id="rId5" w:history="1">
              <w:r w:rsidR="00E01B55" w:rsidRPr="003A564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</w:t>
              </w:r>
              <w:r w:rsidR="00E01B55" w:rsidRPr="003A564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tunduk</w:t>
              </w:r>
              <w:r w:rsidR="00E01B55" w:rsidRPr="00E01B5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01B55" w:rsidRPr="003A564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E01B55" w:rsidRPr="00E01B55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E01B55" w:rsidRPr="003A5640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kg</w:t>
              </w:r>
            </w:hyperlink>
            <w:bookmarkStart w:id="0" w:name="_GoBack"/>
            <w:bookmarkEnd w:id="0"/>
          </w:p>
          <w:p w14:paraId="5FE4C504" w14:textId="5929E2F0" w:rsidR="00FF432B" w:rsidRPr="00AB7142" w:rsidRDefault="005D6703" w:rsidP="00FF43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5DE">
              <w:rPr>
                <w:rFonts w:ascii="Times New Roman" w:hAnsi="Times New Roman"/>
                <w:sz w:val="24"/>
                <w:szCs w:val="24"/>
              </w:rPr>
              <w:t xml:space="preserve">Заинтересованы </w:t>
            </w:r>
            <w:r w:rsidR="00FF432B" w:rsidRPr="00AB7142">
              <w:rPr>
                <w:rFonts w:ascii="Times New Roman" w:hAnsi="Times New Roman"/>
                <w:sz w:val="24"/>
                <w:szCs w:val="24"/>
              </w:rPr>
              <w:t>осуществлять обмен данными</w:t>
            </w:r>
            <w:r w:rsidR="00AB71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DD">
              <w:rPr>
                <w:rFonts w:ascii="Times New Roman" w:hAnsi="Times New Roman"/>
                <w:sz w:val="24"/>
                <w:szCs w:val="24"/>
              </w:rPr>
              <w:t xml:space="preserve">в электронном формате </w:t>
            </w:r>
            <w:r w:rsidR="00AB7142">
              <w:rPr>
                <w:rFonts w:ascii="Times New Roman" w:hAnsi="Times New Roman"/>
                <w:sz w:val="24"/>
                <w:szCs w:val="24"/>
              </w:rPr>
              <w:t>с</w:t>
            </w:r>
            <w:r w:rsidR="004D69DD">
              <w:rPr>
                <w:rFonts w:ascii="Times New Roman" w:hAnsi="Times New Roman"/>
                <w:sz w:val="24"/>
                <w:szCs w:val="24"/>
              </w:rPr>
              <w:t>о следующими организациями</w:t>
            </w:r>
            <w:r w:rsidR="00FF432B" w:rsidRPr="00AB7142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FF432B" w:rsidRPr="00AB7142" w14:paraId="5E2ACE3F" w14:textId="77777777" w:rsidTr="00FF432B">
              <w:tc>
                <w:tcPr>
                  <w:tcW w:w="4670" w:type="dxa"/>
                </w:tcPr>
                <w:p w14:paraId="66670603" w14:textId="77777777"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AB7142">
                    <w:rPr>
                      <w:b/>
                      <w:sz w:val="24"/>
                      <w:szCs w:val="24"/>
                    </w:rPr>
                    <w:t>Госорган, юридическая организация</w:t>
                  </w:r>
                </w:p>
              </w:tc>
              <w:tc>
                <w:tcPr>
                  <w:tcW w:w="4670" w:type="dxa"/>
                </w:tcPr>
                <w:p w14:paraId="195E9FF2" w14:textId="77777777" w:rsidR="00FF432B" w:rsidRPr="00AB7142" w:rsidRDefault="004922F0" w:rsidP="004922F0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</w:t>
                  </w:r>
                  <w:r w:rsidR="00FF432B" w:rsidRPr="00AB7142">
                    <w:rPr>
                      <w:b/>
                      <w:sz w:val="24"/>
                      <w:szCs w:val="24"/>
                    </w:rPr>
                    <w:t>оля</w:t>
                  </w:r>
                  <w:r>
                    <w:rPr>
                      <w:b/>
                      <w:sz w:val="24"/>
                      <w:szCs w:val="24"/>
                    </w:rPr>
                    <w:t xml:space="preserve"> базы данных для обмена</w:t>
                  </w:r>
                </w:p>
              </w:tc>
            </w:tr>
            <w:tr w:rsidR="00FF432B" w:rsidRPr="00AB7142" w14:paraId="490C0549" w14:textId="77777777" w:rsidTr="00FF432B">
              <w:tc>
                <w:tcPr>
                  <w:tcW w:w="4670" w:type="dxa"/>
                </w:tcPr>
                <w:p w14:paraId="2B371DBB" w14:textId="77777777"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14:paraId="7C7C5669" w14:textId="77777777"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432B" w:rsidRPr="00AB7142" w14:paraId="7225CED5" w14:textId="77777777" w:rsidTr="00FF432B">
              <w:tc>
                <w:tcPr>
                  <w:tcW w:w="4670" w:type="dxa"/>
                </w:tcPr>
                <w:p w14:paraId="6D33A732" w14:textId="77777777"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14:paraId="71A215A8" w14:textId="77777777"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432B" w:rsidRPr="00AB7142" w14:paraId="6E28EE27" w14:textId="77777777" w:rsidTr="00FF432B">
              <w:tc>
                <w:tcPr>
                  <w:tcW w:w="4670" w:type="dxa"/>
                </w:tcPr>
                <w:p w14:paraId="2F7CA483" w14:textId="77777777"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14:paraId="5BBFF50E" w14:textId="77777777"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432B" w:rsidRPr="00AB7142" w14:paraId="25F0E77D" w14:textId="77777777" w:rsidTr="00FF432B">
              <w:tc>
                <w:tcPr>
                  <w:tcW w:w="4670" w:type="dxa"/>
                </w:tcPr>
                <w:p w14:paraId="334546BB" w14:textId="77777777"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14:paraId="03B73174" w14:textId="77777777"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F432B" w:rsidRPr="00AB7142" w14:paraId="4B8775DE" w14:textId="77777777" w:rsidTr="00FF432B">
              <w:tc>
                <w:tcPr>
                  <w:tcW w:w="4670" w:type="dxa"/>
                </w:tcPr>
                <w:p w14:paraId="25ED70AA" w14:textId="77777777" w:rsidR="00FF432B" w:rsidRPr="00AB7142" w:rsidRDefault="00FF432B" w:rsidP="00FF432B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14:paraId="210803D3" w14:textId="77777777" w:rsidR="00FF432B" w:rsidRPr="00AB7142" w:rsidRDefault="00FF432B" w:rsidP="008C2BC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6C192AD" w14:textId="77777777" w:rsidR="009706E2" w:rsidRPr="00AB7142" w:rsidRDefault="009706E2" w:rsidP="008C2B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Ниже ука</w:t>
            </w:r>
            <w:r w:rsidR="00DB4F9D" w:rsidRPr="00AB7142">
              <w:rPr>
                <w:rFonts w:ascii="Times New Roman" w:hAnsi="Times New Roman"/>
                <w:sz w:val="24"/>
                <w:szCs w:val="24"/>
              </w:rPr>
              <w:t xml:space="preserve">заны 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данные уполномоченного сотрудника (сотрудников) организации, который будет ответственным за ведение и администрирование информационной системы, за достоверность информации, введенной в информационную систему, а также за подключение и обмен информацией (электронными документами) посредством СМЭВ «Түндүк».</w:t>
            </w:r>
          </w:p>
          <w:p w14:paraId="6B24C632" w14:textId="77777777"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453B6" w14:textId="77777777"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ФИО</w:t>
            </w:r>
            <w:r w:rsidR="00E353A4" w:rsidRPr="00AB7142">
              <w:rPr>
                <w:rFonts w:ascii="Times New Roman" w:hAnsi="Times New Roman"/>
                <w:sz w:val="24"/>
                <w:szCs w:val="24"/>
              </w:rPr>
              <w:t>:_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89C6E84" w14:textId="77777777"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E353A4" w:rsidRPr="00AB7142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2448B278" w14:textId="77777777"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Контактные данные (телефон рабочий):________________________________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3F36A75" w14:textId="77777777" w:rsidR="009706E2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 xml:space="preserve">Сотовый телефон: </w:t>
            </w:r>
            <w:r w:rsidR="00E353A4" w:rsidRPr="00AB7142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C47BB34" w14:textId="77777777" w:rsidR="00E353A4" w:rsidRPr="00AB7142" w:rsidRDefault="009706E2" w:rsidP="0097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="00E353A4" w:rsidRPr="00AB71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66E5BCA3" w14:textId="77777777" w:rsidR="00E353A4" w:rsidRPr="00AB7142" w:rsidRDefault="00E353A4" w:rsidP="003F5363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82B812" w14:textId="77777777" w:rsidR="00BC03F8" w:rsidRPr="00AB7142" w:rsidRDefault="00DB4F9D" w:rsidP="003F5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Ф.И.О. р</w:t>
            </w:r>
            <w:r w:rsidR="00BC03F8" w:rsidRPr="00AB7142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я</w:t>
            </w:r>
            <w:r w:rsidR="008C2BC6" w:rsidRPr="00AB7142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A975A1" w:rsidRPr="00AB7142">
              <w:rPr>
                <w:rFonts w:ascii="Times New Roman" w:hAnsi="Times New Roman"/>
                <w:sz w:val="24"/>
                <w:szCs w:val="24"/>
              </w:rPr>
              <w:t>: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  <w:r w:rsidR="008C2BC6" w:rsidRPr="00AB714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2FDC51DF" w14:textId="77777777" w:rsidR="00BC03F8" w:rsidRPr="00AB7142" w:rsidRDefault="00DB4F9D" w:rsidP="003F53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Должность: _______________________________________________________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323DAEDB" w14:textId="77777777" w:rsidR="0029763F" w:rsidRDefault="0029763F" w:rsidP="0029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69CF0B" w14:textId="77777777" w:rsidR="0029763F" w:rsidRDefault="0029763F" w:rsidP="00214279">
            <w:pPr>
              <w:spacing w:after="0" w:line="240" w:lineRule="auto"/>
              <w:ind w:firstLine="7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изменении </w:t>
            </w:r>
            <w:r w:rsidRPr="00AB7142">
              <w:rPr>
                <w:rFonts w:ascii="Times New Roman" w:hAnsi="Times New Roman"/>
                <w:sz w:val="24"/>
                <w:szCs w:val="24"/>
              </w:rPr>
              <w:t>уполномоченного сотрудника (сотрудников)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обязуемся обновить данные в Каталоге решений межведомственного взаимодействия «Түндүк»</w:t>
            </w:r>
            <w:r w:rsidR="002142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38976A" w14:textId="77777777" w:rsidR="0029763F" w:rsidRPr="00AB7142" w:rsidRDefault="0029763F" w:rsidP="0029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157CBF" w14:textId="77777777" w:rsidR="00BC03F8" w:rsidRPr="00AB7142" w:rsidRDefault="00DB4F9D" w:rsidP="00AB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7142">
              <w:rPr>
                <w:rFonts w:ascii="Times New Roman" w:hAnsi="Times New Roman"/>
                <w:sz w:val="24"/>
                <w:szCs w:val="24"/>
              </w:rPr>
              <w:t>Подпись:_</w:t>
            </w:r>
            <w:proofErr w:type="gramEnd"/>
            <w:r w:rsidRPr="00AB7142"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65F90EB" w14:textId="77777777" w:rsidR="005D6316" w:rsidRPr="00AB7142" w:rsidRDefault="005D6316" w:rsidP="00AB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Дата:______________________________________________________________</w:t>
            </w:r>
            <w:r w:rsidR="00AB714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B473F92" w14:textId="77777777" w:rsidR="005D6316" w:rsidRPr="00AB7142" w:rsidRDefault="00DB4F9D" w:rsidP="005D6316">
            <w:pPr>
              <w:spacing w:after="0" w:line="240" w:lineRule="auto"/>
              <w:ind w:left="5670"/>
              <w:rPr>
                <w:rFonts w:ascii="Times New Roman" w:hAnsi="Times New Roman"/>
                <w:sz w:val="24"/>
                <w:szCs w:val="24"/>
              </w:rPr>
            </w:pPr>
            <w:r w:rsidRPr="00AB714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1F6F055E" w14:textId="77777777" w:rsidR="00BC03F8" w:rsidRDefault="00BC03F8"/>
    <w:sectPr w:rsidR="00BC03F8" w:rsidSect="0045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25A0"/>
    <w:multiLevelType w:val="hybridMultilevel"/>
    <w:tmpl w:val="E39EDB5E"/>
    <w:lvl w:ilvl="0" w:tplc="9118AC5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06352"/>
    <w:multiLevelType w:val="hybridMultilevel"/>
    <w:tmpl w:val="FB4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0F"/>
    <w:rsid w:val="000248B8"/>
    <w:rsid w:val="000425DE"/>
    <w:rsid w:val="00050C4C"/>
    <w:rsid w:val="0009750D"/>
    <w:rsid w:val="001354F1"/>
    <w:rsid w:val="001B232C"/>
    <w:rsid w:val="001B783C"/>
    <w:rsid w:val="00214279"/>
    <w:rsid w:val="00227971"/>
    <w:rsid w:val="00241173"/>
    <w:rsid w:val="0027375F"/>
    <w:rsid w:val="0029763F"/>
    <w:rsid w:val="0033226E"/>
    <w:rsid w:val="00356C94"/>
    <w:rsid w:val="003F5363"/>
    <w:rsid w:val="003F787E"/>
    <w:rsid w:val="004015FA"/>
    <w:rsid w:val="00442143"/>
    <w:rsid w:val="00450973"/>
    <w:rsid w:val="0046407F"/>
    <w:rsid w:val="004922F0"/>
    <w:rsid w:val="004D69DD"/>
    <w:rsid w:val="005427C5"/>
    <w:rsid w:val="0055284A"/>
    <w:rsid w:val="005D0CB5"/>
    <w:rsid w:val="005D6316"/>
    <w:rsid w:val="005D6703"/>
    <w:rsid w:val="00615579"/>
    <w:rsid w:val="00632328"/>
    <w:rsid w:val="00734BC3"/>
    <w:rsid w:val="007405AF"/>
    <w:rsid w:val="00775AA8"/>
    <w:rsid w:val="00792811"/>
    <w:rsid w:val="007A3E41"/>
    <w:rsid w:val="007D0A68"/>
    <w:rsid w:val="007D422D"/>
    <w:rsid w:val="008044BF"/>
    <w:rsid w:val="00820936"/>
    <w:rsid w:val="008879F6"/>
    <w:rsid w:val="008C2BC6"/>
    <w:rsid w:val="008E0195"/>
    <w:rsid w:val="008E771A"/>
    <w:rsid w:val="00966229"/>
    <w:rsid w:val="009706E2"/>
    <w:rsid w:val="009709C6"/>
    <w:rsid w:val="009D7BFD"/>
    <w:rsid w:val="00A3620F"/>
    <w:rsid w:val="00A936B6"/>
    <w:rsid w:val="00A975A1"/>
    <w:rsid w:val="00AB7142"/>
    <w:rsid w:val="00AC7F7B"/>
    <w:rsid w:val="00B80E99"/>
    <w:rsid w:val="00B976F5"/>
    <w:rsid w:val="00BC03F8"/>
    <w:rsid w:val="00BF0880"/>
    <w:rsid w:val="00C30D1E"/>
    <w:rsid w:val="00CB5D0B"/>
    <w:rsid w:val="00CF76A8"/>
    <w:rsid w:val="00D0131B"/>
    <w:rsid w:val="00D2799F"/>
    <w:rsid w:val="00D94DFD"/>
    <w:rsid w:val="00DB4F9D"/>
    <w:rsid w:val="00DD22DB"/>
    <w:rsid w:val="00E01B55"/>
    <w:rsid w:val="00E30AF5"/>
    <w:rsid w:val="00E353A4"/>
    <w:rsid w:val="00FE28F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DA91B"/>
  <w15:docId w15:val="{66DCC2CA-7B83-43A8-8598-759966A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20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32B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04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425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nhideWhenUsed/>
    <w:rsid w:val="005D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nduk.gov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системе холодного водоснабжения и водоотведения :</vt:lpstr>
    </vt:vector>
  </TitlesOfParts>
  <Company>diakov.net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холодного водоснабжения и водоотведения :</dc:title>
  <dc:creator>User</dc:creator>
  <cp:lastModifiedBy>eldiyar</cp:lastModifiedBy>
  <cp:revision>7</cp:revision>
  <cp:lastPrinted>2021-10-11T04:49:00Z</cp:lastPrinted>
  <dcterms:created xsi:type="dcterms:W3CDTF">2021-10-01T09:51:00Z</dcterms:created>
  <dcterms:modified xsi:type="dcterms:W3CDTF">2022-07-20T12:43:00Z</dcterms:modified>
</cp:coreProperties>
</file>